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97" w:rsidRPr="00652997" w:rsidRDefault="00652997" w:rsidP="00652997">
      <w:pPr>
        <w:spacing w:after="240"/>
        <w:rPr>
          <w:b/>
          <w:sz w:val="28"/>
          <w:szCs w:val="28"/>
        </w:rPr>
      </w:pPr>
      <w:r w:rsidRPr="00652997">
        <w:rPr>
          <w:b/>
          <w:sz w:val="28"/>
          <w:szCs w:val="28"/>
        </w:rPr>
        <w:t>Formanden for DRO's beretning ved generalforsamlingen den 28</w:t>
      </w:r>
      <w:r w:rsidR="00D50DD7">
        <w:rPr>
          <w:b/>
          <w:sz w:val="28"/>
          <w:szCs w:val="28"/>
        </w:rPr>
        <w:t>.</w:t>
      </w:r>
      <w:r w:rsidRPr="00652997">
        <w:rPr>
          <w:b/>
          <w:sz w:val="28"/>
          <w:szCs w:val="28"/>
        </w:rPr>
        <w:t xml:space="preserve"> maj 2013</w:t>
      </w:r>
    </w:p>
    <w:p w:rsidR="00652997" w:rsidRDefault="00652997" w:rsidP="00652997"/>
    <w:p w:rsidR="00652997" w:rsidRDefault="00652997" w:rsidP="00652997">
      <w:pPr>
        <w:pStyle w:val="Standard"/>
      </w:pPr>
      <w:r>
        <w:t>Formandens  beretning for året 2012/2013</w:t>
      </w:r>
    </w:p>
    <w:p w:rsidR="00652997" w:rsidRDefault="00652997" w:rsidP="00652997">
      <w:pPr>
        <w:pStyle w:val="Standard"/>
        <w:jc w:val="center"/>
        <w:rPr>
          <w:b/>
          <w:bCs/>
          <w:sz w:val="22"/>
        </w:rPr>
      </w:pPr>
    </w:p>
    <w:p w:rsidR="00652997" w:rsidRDefault="00652997" w:rsidP="00652997">
      <w:pPr>
        <w:pStyle w:val="Standard"/>
        <w:rPr>
          <w:b/>
          <w:bCs/>
          <w:sz w:val="22"/>
        </w:rPr>
      </w:pPr>
    </w:p>
    <w:p w:rsidR="00652997" w:rsidRPr="00D50DD7" w:rsidRDefault="00652997" w:rsidP="00D50DD7">
      <w:pPr>
        <w:pStyle w:val="Heading2"/>
        <w:ind w:left="0"/>
      </w:pPr>
      <w:r>
        <w:t>Danske Radiologers Organisation (DRO) er en specialorganisation under</w:t>
      </w:r>
      <w:r w:rsidR="00D50DD7">
        <w:t xml:space="preserve"> </w:t>
      </w:r>
      <w:r>
        <w:t>Foreningen af Speciallæger (FAS).</w:t>
      </w:r>
    </w:p>
    <w:p w:rsidR="00652997" w:rsidRDefault="00652997" w:rsidP="00652997">
      <w:pPr>
        <w:pStyle w:val="Standard"/>
        <w:rPr>
          <w:b/>
          <w:bCs/>
          <w:sz w:val="22"/>
        </w:rPr>
      </w:pPr>
    </w:p>
    <w:p w:rsidR="00652997" w:rsidRDefault="00652997" w:rsidP="00652997">
      <w:pPr>
        <w:pStyle w:val="Standard"/>
        <w:ind w:right="-10"/>
      </w:pPr>
      <w:r>
        <w:t>Som medlem optages enhver læge</w:t>
      </w:r>
      <w:r w:rsidR="004C11B3">
        <w:t>,</w:t>
      </w:r>
      <w:r>
        <w:t xml:space="preserve"> som er medlem af Den almindelige</w:t>
      </w:r>
      <w:r w:rsidR="00D50DD7">
        <w:t xml:space="preserve"> </w:t>
      </w:r>
      <w:r>
        <w:t>Danske Lægeforening, og som har opnået ret til at betegne sig som</w:t>
      </w:r>
      <w:r w:rsidR="00D50DD7">
        <w:t xml:space="preserve"> </w:t>
      </w:r>
      <w:r>
        <w:t>speciallæge i diagnostisk radiologi.</w:t>
      </w:r>
    </w:p>
    <w:p w:rsidR="00652997" w:rsidRDefault="00652997" w:rsidP="00652997">
      <w:pPr>
        <w:pStyle w:val="Standard"/>
        <w:ind w:right="-10"/>
      </w:pPr>
    </w:p>
    <w:p w:rsidR="00652997" w:rsidRDefault="00652997" w:rsidP="00652997">
      <w:pPr>
        <w:pStyle w:val="Standard"/>
        <w:ind w:right="-10"/>
      </w:pPr>
      <w:r>
        <w:t>Ved indmeldelse i FAS optages speciallægen automatisk i DRO.</w:t>
      </w:r>
      <w:r w:rsidR="00D50DD7">
        <w:t xml:space="preserve"> </w:t>
      </w:r>
      <w:r>
        <w:t>Øvrige interesserede optages efter at have rettet henvendelse til bestyrelsen</w:t>
      </w:r>
      <w:r w:rsidR="00D50DD7">
        <w:t xml:space="preserve"> </w:t>
      </w:r>
      <w:r>
        <w:t>eller FAS’s sekretariat.</w:t>
      </w:r>
    </w:p>
    <w:p w:rsidR="00D50DD7" w:rsidRDefault="00D50DD7" w:rsidP="00652997">
      <w:pPr>
        <w:pStyle w:val="Standard"/>
        <w:ind w:right="-10"/>
      </w:pPr>
    </w:p>
    <w:p w:rsidR="00652997" w:rsidRDefault="00652997" w:rsidP="00652997">
      <w:pPr>
        <w:pStyle w:val="Standard"/>
        <w:ind w:right="-10"/>
      </w:pPr>
      <w:r>
        <w:t>Organisationens formål er at varetage faglige, organisatoriske samt kollegiale</w:t>
      </w:r>
      <w:r w:rsidR="00D50DD7">
        <w:t xml:space="preserve"> </w:t>
      </w:r>
      <w:r w:rsidR="004C11B3">
        <w:t xml:space="preserve">interesser i </w:t>
      </w:r>
      <w:r>
        <w:t>samarbejde med FAS.</w:t>
      </w:r>
    </w:p>
    <w:p w:rsidR="00652997" w:rsidRDefault="00652997" w:rsidP="00652997">
      <w:pPr>
        <w:pStyle w:val="Standard"/>
        <w:ind w:right="-10"/>
      </w:pPr>
    </w:p>
    <w:p w:rsidR="00652997" w:rsidRDefault="00652997" w:rsidP="00652997">
      <w:pPr>
        <w:pStyle w:val="Standard"/>
        <w:ind w:right="-21"/>
      </w:pPr>
      <w:r>
        <w:t>Bestyrelsen har følgende sammensætning:</w:t>
      </w:r>
    </w:p>
    <w:p w:rsidR="00652997" w:rsidRDefault="00652997" w:rsidP="00652997">
      <w:pPr>
        <w:pStyle w:val="Standard"/>
        <w:ind w:right="-21"/>
      </w:pPr>
    </w:p>
    <w:p w:rsidR="00652997" w:rsidRDefault="00D50DD7" w:rsidP="00652997">
      <w:pPr>
        <w:pStyle w:val="Standard"/>
        <w:ind w:right="-21"/>
      </w:pPr>
      <w:r>
        <w:t>Formand: Peter von der R</w:t>
      </w:r>
      <w:r w:rsidR="00652997">
        <w:t>ecke, København</w:t>
      </w:r>
    </w:p>
    <w:p w:rsidR="00652997" w:rsidRDefault="00652997" w:rsidP="00652997">
      <w:pPr>
        <w:pStyle w:val="Standard"/>
        <w:ind w:right="-21"/>
      </w:pPr>
      <w:r>
        <w:t>Næstformand: Niels Ulrik Kolthoff, København</w:t>
      </w:r>
    </w:p>
    <w:p w:rsidR="00652997" w:rsidRDefault="00D50DD7" w:rsidP="00652997">
      <w:pPr>
        <w:pStyle w:val="Standard"/>
        <w:ind w:right="-21"/>
      </w:pPr>
      <w:r>
        <w:t>Sekretær:</w:t>
      </w:r>
      <w:r w:rsidR="00652997">
        <w:t xml:space="preserve"> Thomas Mandøe, Ålborg</w:t>
      </w:r>
    </w:p>
    <w:p w:rsidR="00652997" w:rsidRDefault="00652997" w:rsidP="00652997">
      <w:pPr>
        <w:pStyle w:val="Standard"/>
        <w:ind w:right="-21"/>
      </w:pPr>
      <w:r>
        <w:t>Kasserer: Per Rejnert Jensen, Næstved</w:t>
      </w:r>
    </w:p>
    <w:p w:rsidR="00652997" w:rsidRDefault="00652997" w:rsidP="00652997">
      <w:pPr>
        <w:pStyle w:val="Standard"/>
        <w:ind w:right="-21"/>
      </w:pPr>
      <w:r>
        <w:t>Praktiserende radiolog: Elvira Skomorowska, København .</w:t>
      </w:r>
    </w:p>
    <w:p w:rsidR="00652997" w:rsidRDefault="00652997" w:rsidP="00652997">
      <w:pPr>
        <w:pStyle w:val="Standard"/>
        <w:ind w:right="-21"/>
      </w:pPr>
    </w:p>
    <w:p w:rsidR="00652997" w:rsidRDefault="00652997" w:rsidP="00652997">
      <w:pPr>
        <w:pStyle w:val="Standard"/>
        <w:ind w:right="-21"/>
      </w:pPr>
      <w:r>
        <w:t>Formanden er født medlem af FAS’s repræsentantskab.</w:t>
      </w:r>
    </w:p>
    <w:p w:rsidR="00652997" w:rsidRDefault="00652997" w:rsidP="00652997">
      <w:pPr>
        <w:pStyle w:val="Standard"/>
        <w:ind w:right="-21"/>
      </w:pPr>
    </w:p>
    <w:p w:rsidR="00652997" w:rsidRDefault="00652997" w:rsidP="00652997">
      <w:pPr>
        <w:pStyle w:val="Standard"/>
        <w:ind w:right="-21"/>
      </w:pPr>
      <w:r>
        <w:t>Sekretæren repræsenterer organisationens internationale relationer i</w:t>
      </w:r>
    </w:p>
    <w:p w:rsidR="00652997" w:rsidRDefault="00652997" w:rsidP="00652997">
      <w:pPr>
        <w:pStyle w:val="Standard"/>
        <w:ind w:right="-21"/>
      </w:pPr>
      <w:r>
        <w:t>samarbejde med DRS indenfor UEMS.</w:t>
      </w:r>
    </w:p>
    <w:p w:rsidR="00652997" w:rsidRDefault="00652997" w:rsidP="00652997">
      <w:pPr>
        <w:pStyle w:val="Standard"/>
        <w:ind w:left="720" w:right="-21"/>
      </w:pPr>
    </w:p>
    <w:p w:rsidR="00652997" w:rsidRDefault="00652997" w:rsidP="00652997">
      <w:pPr>
        <w:pStyle w:val="Standard"/>
        <w:ind w:left="720" w:right="-21"/>
      </w:pPr>
    </w:p>
    <w:p w:rsidR="00652997" w:rsidRDefault="00652997" w:rsidP="00652997">
      <w:pPr>
        <w:pStyle w:val="Standard"/>
        <w:ind w:right="-21"/>
      </w:pPr>
    </w:p>
    <w:p w:rsidR="00285B72" w:rsidRPr="00652997" w:rsidRDefault="00652997" w:rsidP="00652997">
      <w:pPr>
        <w:rPr>
          <w:b/>
        </w:rPr>
      </w:pPr>
      <w:r w:rsidRPr="00652997">
        <w:rPr>
          <w:b/>
        </w:rPr>
        <w:t>DRO ' s bestyrelse har afholdt følgende aktiviteter i 2012-2013:</w:t>
      </w:r>
      <w:r w:rsidRPr="00652997">
        <w:rPr>
          <w:b/>
        </w:rPr>
        <w:br/>
      </w:r>
    </w:p>
    <w:p w:rsidR="00652997" w:rsidRDefault="00652997" w:rsidP="00652997"/>
    <w:p w:rsidR="00652C09" w:rsidRDefault="00652997" w:rsidP="00652C09">
      <w:r>
        <w:t>Der har været afholdt</w:t>
      </w:r>
      <w:r w:rsidR="00D50DD7">
        <w:t xml:space="preserve"> Generalforsamling</w:t>
      </w:r>
      <w:r w:rsidR="00652C09">
        <w:t xml:space="preserve"> med efterfølgende </w:t>
      </w:r>
      <w:r w:rsidR="00D50DD7">
        <w:t>bestyrelsesmøde</w:t>
      </w:r>
      <w:r w:rsidR="00652C09">
        <w:t xml:space="preserve"> den 10</w:t>
      </w:r>
      <w:r w:rsidR="004C11B3">
        <w:t>. maj 2012</w:t>
      </w:r>
      <w:r w:rsidR="00652C09">
        <w:t xml:space="preserve"> samt</w:t>
      </w:r>
      <w:r w:rsidR="004C11B3">
        <w:t xml:space="preserve"> yderligere </w:t>
      </w:r>
      <w:r w:rsidR="00652C09">
        <w:t xml:space="preserve">4 </w:t>
      </w:r>
      <w:r w:rsidR="00D50DD7">
        <w:t>bestyrelsesmøder</w:t>
      </w:r>
      <w:r w:rsidR="00652C09">
        <w:t xml:space="preserve"> det sidste år. </w:t>
      </w:r>
      <w:r w:rsidR="00D50DD7">
        <w:t>Der er afholdt bestyrelsesmøde den 7. juni 2012, 13. september 2012, 13. no</w:t>
      </w:r>
      <w:r w:rsidR="004C11B3">
        <w:t>vember 2012 og 12. marts 2013. Herudover er der afholdt et</w:t>
      </w:r>
      <w:r w:rsidR="00D50DD7">
        <w:t xml:space="preserve"> møde for alle praktiserende speciallæger </w:t>
      </w:r>
      <w:r w:rsidR="004C11B3">
        <w:t>(</w:t>
      </w:r>
      <w:r w:rsidR="001019C4">
        <w:t>klinikejerne</w:t>
      </w:r>
      <w:r w:rsidR="004C11B3">
        <w:t>)</w:t>
      </w:r>
      <w:r w:rsidR="00D50DD7">
        <w:t xml:space="preserve"> den 7</w:t>
      </w:r>
      <w:r w:rsidR="004C11B3">
        <w:t>.</w:t>
      </w:r>
      <w:r w:rsidR="00D50DD7">
        <w:t xml:space="preserve"> november 2012.</w:t>
      </w:r>
    </w:p>
    <w:p w:rsidR="00652C09" w:rsidRDefault="00652C09" w:rsidP="00652C09"/>
    <w:p w:rsidR="00E70B77" w:rsidRDefault="00652C09" w:rsidP="00652C09">
      <w:r>
        <w:t xml:space="preserve">Det sidste år </w:t>
      </w:r>
      <w:r w:rsidR="004C11B3">
        <w:t>har været præget af speciallæge</w:t>
      </w:r>
      <w:r>
        <w:t xml:space="preserve">praksis problemer. </w:t>
      </w:r>
      <w:r w:rsidR="004C11B3">
        <w:t>Først kom</w:t>
      </w:r>
      <w:r w:rsidR="00D50DD7">
        <w:t xml:space="preserve"> der </w:t>
      </w:r>
      <w:r w:rsidR="004C11B3">
        <w:t xml:space="preserve">en </w:t>
      </w:r>
      <w:r w:rsidR="00D50DD7">
        <w:t>ny overenskomst for speciallægepraksis</w:t>
      </w:r>
      <w:r w:rsidR="004C11B3">
        <w:t>,</w:t>
      </w:r>
      <w:r w:rsidR="00D50DD7">
        <w:t xml:space="preserve"> som medførte at radiologi blev ekstra hårdt ramt, </w:t>
      </w:r>
      <w:r w:rsidR="004C11B3">
        <w:t xml:space="preserve">og </w:t>
      </w:r>
      <w:r w:rsidR="00D50DD7">
        <w:t>som efterfølgende gav anledning til en del ændringer</w:t>
      </w:r>
      <w:r w:rsidR="004C11B3">
        <w:t xml:space="preserve">. </w:t>
      </w:r>
      <w:r w:rsidR="001019C4">
        <w:t xml:space="preserve">Der blev indført en knækgrænse fra 1. januar 2012, hvilket der ikke tidligere har været i diagnostisk radiologi. </w:t>
      </w:r>
      <w:r w:rsidR="004C11B3">
        <w:t xml:space="preserve">Knækgrænsen </w:t>
      </w:r>
      <w:r w:rsidR="001019C4">
        <w:t>blev</w:t>
      </w:r>
      <w:r w:rsidR="004C11B3">
        <w:t xml:space="preserve"> meldt ud til at være 40 % på honorar </w:t>
      </w:r>
      <w:r w:rsidR="00E70B77">
        <w:t xml:space="preserve">over 7,5 mio. kr. </w:t>
      </w:r>
      <w:r w:rsidR="001019C4">
        <w:t>Efterfølgende</w:t>
      </w:r>
      <w:r w:rsidR="00E70B77">
        <w:t xml:space="preserve"> </w:t>
      </w:r>
      <w:r w:rsidR="001019C4">
        <w:t>blev</w:t>
      </w:r>
      <w:r w:rsidR="004C11B3">
        <w:t xml:space="preserve"> dette </w:t>
      </w:r>
      <w:r w:rsidR="001019C4">
        <w:t>imidlertid</w:t>
      </w:r>
      <w:r w:rsidR="004C11B3">
        <w:t xml:space="preserve"> </w:t>
      </w:r>
      <w:r w:rsidR="00E70B77">
        <w:t xml:space="preserve">i marts 2012 </w:t>
      </w:r>
      <w:r w:rsidR="004C11B3">
        <w:t xml:space="preserve">ændret </w:t>
      </w:r>
      <w:r w:rsidR="00E70B77">
        <w:t xml:space="preserve">med </w:t>
      </w:r>
      <w:r w:rsidR="001019C4">
        <w:t>tilbagevirkende</w:t>
      </w:r>
      <w:r w:rsidR="00E70B77">
        <w:t xml:space="preserve"> kraft </w:t>
      </w:r>
      <w:r w:rsidR="004C11B3">
        <w:t xml:space="preserve">af </w:t>
      </w:r>
      <w:r w:rsidR="00D50DD7">
        <w:t xml:space="preserve">FAPS </w:t>
      </w:r>
      <w:r w:rsidR="004C11B3">
        <w:t xml:space="preserve">til 10 % </w:t>
      </w:r>
      <w:r w:rsidR="00E70B77">
        <w:t xml:space="preserve">af honorar over 2,5 mio. kr. </w:t>
      </w:r>
      <w:r w:rsidR="001019C4">
        <w:t>Der var dog ikke gennemført en omkostningsanalyse forud for fastsættelse af knækgrænsen og ændringen af knækgrænsen, hvilket var forudsat i ove</w:t>
      </w:r>
      <w:r w:rsidR="001019C4">
        <w:t>r</w:t>
      </w:r>
      <w:r w:rsidR="001019C4">
        <w:lastRenderedPageBreak/>
        <w:t xml:space="preserve">enskomsten. </w:t>
      </w:r>
      <w:r w:rsidR="004C11B3">
        <w:t xml:space="preserve">Forløbet omkring </w:t>
      </w:r>
      <w:r w:rsidR="001019C4">
        <w:t>fastsættelse</w:t>
      </w:r>
      <w:r w:rsidR="004C11B3">
        <w:t xml:space="preserve"> af knækgrænse og den </w:t>
      </w:r>
      <w:r w:rsidR="001019C4">
        <w:t>efterfølgende</w:t>
      </w:r>
      <w:r w:rsidR="004C11B3">
        <w:t xml:space="preserve"> ændring  - uden </w:t>
      </w:r>
      <w:r w:rsidR="001019C4">
        <w:t>omkostningsanalysen</w:t>
      </w:r>
      <w:r w:rsidR="004C11B3">
        <w:t xml:space="preserve"> – gav anledning til</w:t>
      </w:r>
      <w:r w:rsidR="00E70B77">
        <w:t xml:space="preserve"> </w:t>
      </w:r>
      <w:r w:rsidR="004C11B3">
        <w:t xml:space="preserve">stor utilfredshed blandt de </w:t>
      </w:r>
      <w:r w:rsidR="001019C4">
        <w:t>praktiserende</w:t>
      </w:r>
      <w:r w:rsidR="004C11B3">
        <w:t xml:space="preserve"> speciallæger. </w:t>
      </w:r>
    </w:p>
    <w:p w:rsidR="00E70B77" w:rsidRDefault="00E70B77" w:rsidP="00652C09"/>
    <w:p w:rsidR="00A32616" w:rsidRDefault="001019C4" w:rsidP="00652C09">
      <w:r>
        <w:t xml:space="preserve">I foråret 2012 blev der gennemført en omkostningsanalyse blandt speciallægepraksis, og resultatet blev forelagt DRO’s bestyrelse samt diskuteret med FAPS. Bestyrelsen tilkendegav over for FAPS, at man ønskede en knækprocent på 40 %, som er den fastsatte grænse inden for alle andre specialer, med en dertil fastlagt knækgrænse. </w:t>
      </w:r>
      <w:r w:rsidR="00230948">
        <w:t xml:space="preserve">Emnet blev også drøftet </w:t>
      </w:r>
      <w:r w:rsidR="00A32616">
        <w:t>på et kl</w:t>
      </w:r>
      <w:r w:rsidR="00741E90">
        <w:t>i</w:t>
      </w:r>
      <w:r w:rsidR="00A32616">
        <w:t>nikejermøde den 7</w:t>
      </w:r>
      <w:r w:rsidR="00230948">
        <w:t>.</w:t>
      </w:r>
      <w:r w:rsidR="00A32616">
        <w:t xml:space="preserve"> november </w:t>
      </w:r>
      <w:r w:rsidR="00230948">
        <w:t xml:space="preserve">2012, </w:t>
      </w:r>
      <w:r w:rsidR="00A32616">
        <w:t>hvor der var et klart flertal for ovenstående model. Efter en r</w:t>
      </w:r>
      <w:r w:rsidR="00E70B77">
        <w:t>ække møder mellem FAPS og RTNL b</w:t>
      </w:r>
      <w:r w:rsidR="00A32616">
        <w:t xml:space="preserve">lev ændringen gennemført i marts 2013 </w:t>
      </w:r>
      <w:r w:rsidR="00230948">
        <w:t xml:space="preserve">- </w:t>
      </w:r>
      <w:r w:rsidR="00A32616">
        <w:t>gældende fra 1</w:t>
      </w:r>
      <w:r w:rsidR="00E70B77">
        <w:t>.</w:t>
      </w:r>
      <w:r w:rsidR="00A32616">
        <w:t xml:space="preserve"> januar 2013. </w:t>
      </w:r>
      <w:r w:rsidR="00E70B77">
        <w:t xml:space="preserve">Der er således nu </w:t>
      </w:r>
      <w:r w:rsidR="00D50DD7">
        <w:t>en knækprocent på 40 % og en knækgrænse på 9,4 mio. for 2013.</w:t>
      </w:r>
    </w:p>
    <w:p w:rsidR="00A32616" w:rsidRDefault="00A32616" w:rsidP="00652C09"/>
    <w:p w:rsidR="00D81E4D" w:rsidRDefault="00A32616" w:rsidP="00652C09">
      <w:r>
        <w:t xml:space="preserve">En anden konsekvens af den nye overenskomst for speciallæger </w:t>
      </w:r>
      <w:r w:rsidR="007528F3">
        <w:t>er</w:t>
      </w:r>
      <w:r w:rsidR="00E70B77">
        <w:t>,</w:t>
      </w:r>
      <w:r w:rsidR="007528F3">
        <w:t xml:space="preserve"> at der for </w:t>
      </w:r>
      <w:r w:rsidR="00D81E4D">
        <w:t xml:space="preserve">alle </w:t>
      </w:r>
      <w:r w:rsidR="00D50DD7">
        <w:t>speciallæge</w:t>
      </w:r>
      <w:r w:rsidR="007528F3">
        <w:t>pra</w:t>
      </w:r>
      <w:r w:rsidR="007528F3">
        <w:t>k</w:t>
      </w:r>
      <w:r w:rsidR="007528F3">
        <w:t>sis</w:t>
      </w:r>
      <w:r w:rsidR="00E70B77">
        <w:t xml:space="preserve"> </w:t>
      </w:r>
      <w:r w:rsidR="007528F3">
        <w:t xml:space="preserve">er indført en samlet </w:t>
      </w:r>
      <w:r w:rsidR="001019C4">
        <w:t>økonomisk</w:t>
      </w:r>
      <w:r w:rsidR="00E70B77">
        <w:t xml:space="preserve"> </w:t>
      </w:r>
      <w:r w:rsidR="007528F3">
        <w:t>ramme</w:t>
      </w:r>
      <w:r w:rsidR="00E70B77">
        <w:t>,</w:t>
      </w:r>
      <w:r w:rsidR="007528F3">
        <w:t xml:space="preserve"> som ligger fast</w:t>
      </w:r>
      <w:r w:rsidR="00E70B77">
        <w:t>.</w:t>
      </w:r>
      <w:r w:rsidR="003B6EA9">
        <w:t xml:space="preserve"> I </w:t>
      </w:r>
      <w:r w:rsidR="00E70B77">
        <w:t xml:space="preserve"> </w:t>
      </w:r>
      <w:r w:rsidR="003B6EA9">
        <w:t>økonomiprotokollatet er der fastsat en max stigning i omsætningen for 2012 på 1,25 % og i år på 1%.og næste år 1%.</w:t>
      </w:r>
      <w:r w:rsidR="00E70B77">
        <w:t>H</w:t>
      </w:r>
      <w:r w:rsidR="007528F3">
        <w:t xml:space="preserve">vis den </w:t>
      </w:r>
      <w:r w:rsidR="00E70B77">
        <w:t xml:space="preserve">samlede ramme </w:t>
      </w:r>
      <w:r w:rsidR="007528F3">
        <w:t>bliver overskredet, vil der blive set på hvert enkelt speciale</w:t>
      </w:r>
      <w:r w:rsidR="00E70B77">
        <w:t>s andel af rammen. Hvis et spec</w:t>
      </w:r>
      <w:r w:rsidR="00E70B77">
        <w:t>i</w:t>
      </w:r>
      <w:r w:rsidR="00E70B77">
        <w:t xml:space="preserve">ales andel af rammen </w:t>
      </w:r>
      <w:r w:rsidR="00D81E4D">
        <w:t xml:space="preserve">overskrides, vil alle praktiserende </w:t>
      </w:r>
      <w:r w:rsidR="001019C4">
        <w:t>speciallæger</w:t>
      </w:r>
      <w:r w:rsidR="00D81E4D">
        <w:t xml:space="preserve"> </w:t>
      </w:r>
      <w:r w:rsidR="001019C4">
        <w:t>inden</w:t>
      </w:r>
      <w:r w:rsidR="00D81E4D">
        <w:t xml:space="preserve"> for det pågældende </w:t>
      </w:r>
      <w:r w:rsidR="001019C4">
        <w:t>sp</w:t>
      </w:r>
      <w:r w:rsidR="001019C4">
        <w:t>e</w:t>
      </w:r>
      <w:r w:rsidR="001019C4">
        <w:t>ciale</w:t>
      </w:r>
      <w:r w:rsidR="00D81E4D">
        <w:t xml:space="preserve">  få </w:t>
      </w:r>
      <w:r w:rsidR="007528F3">
        <w:t>nedsat deres</w:t>
      </w:r>
      <w:r w:rsidR="00741E90">
        <w:t xml:space="preserve"> reguleringsprocent</w:t>
      </w:r>
      <w:r w:rsidR="00D81E4D">
        <w:t>,</w:t>
      </w:r>
      <w:r w:rsidR="00741E90">
        <w:t xml:space="preserve"> </w:t>
      </w:r>
      <w:r w:rsidR="00D81E4D">
        <w:t>således at den samlede overskridelse derved bliver ko</w:t>
      </w:r>
      <w:r w:rsidR="00D81E4D">
        <w:t>m</w:t>
      </w:r>
      <w:r w:rsidR="00D81E4D">
        <w:t xml:space="preserve">penseret. Der er derfor for hvert speciale af FAPS </w:t>
      </w:r>
      <w:r w:rsidR="001019C4">
        <w:t>udarbejdet</w:t>
      </w:r>
      <w:r w:rsidR="00D81E4D">
        <w:t xml:space="preserve"> oversigter over udviklingen i </w:t>
      </w:r>
      <w:r w:rsidR="001019C4">
        <w:t>omsæ</w:t>
      </w:r>
      <w:r w:rsidR="001019C4">
        <w:t>t</w:t>
      </w:r>
      <w:r w:rsidR="001019C4">
        <w:t>ningen</w:t>
      </w:r>
      <w:r w:rsidR="00D81E4D">
        <w:t xml:space="preserve"> på hver enkelt klinik i forho</w:t>
      </w:r>
      <w:r w:rsidR="003B6EA9">
        <w:t>ld</w:t>
      </w:r>
      <w:r w:rsidR="006E4369">
        <w:t xml:space="preserve"> til 2010, således at det kan fø</w:t>
      </w:r>
      <w:r w:rsidR="003B6EA9">
        <w:t>lges, om der er enkelte klinikker der udvider omsætningen forholdsmæssigt mere end andre.</w:t>
      </w:r>
    </w:p>
    <w:p w:rsidR="00D81E4D" w:rsidRDefault="00D81E4D" w:rsidP="00652C09"/>
    <w:p w:rsidR="003B6EA9" w:rsidRDefault="00D81E4D" w:rsidP="00652C09">
      <w:r>
        <w:t xml:space="preserve">Inden for radiologi </w:t>
      </w:r>
      <w:r w:rsidR="00D50DD7">
        <w:t xml:space="preserve">har </w:t>
      </w:r>
      <w:r>
        <w:t xml:space="preserve">der </w:t>
      </w:r>
      <w:r w:rsidR="00D50DD7">
        <w:t>været enkelte klinikker</w:t>
      </w:r>
      <w:r>
        <w:t>,</w:t>
      </w:r>
      <w:r w:rsidR="00D50DD7">
        <w:t xml:space="preserve"> som har overskredet voldsomt, </w:t>
      </w:r>
      <w:r w:rsidR="003B6EA9">
        <w:t xml:space="preserve">hvilket </w:t>
      </w:r>
      <w:r w:rsidR="00D50DD7">
        <w:t xml:space="preserve">dog </w:t>
      </w:r>
      <w:r w:rsidR="003B6EA9">
        <w:t xml:space="preserve">i visse situationer </w:t>
      </w:r>
      <w:r w:rsidR="00D50DD7">
        <w:t>kan være velbegrundet</w:t>
      </w:r>
      <w:r w:rsidR="003B6EA9">
        <w:t xml:space="preserve">. Indtil videre </w:t>
      </w:r>
      <w:r w:rsidR="00D50DD7">
        <w:t xml:space="preserve">overholder vi som speciale </w:t>
      </w:r>
      <w:r w:rsidR="003B6EA9">
        <w:t>isoleret set ra</w:t>
      </w:r>
      <w:r w:rsidR="003B6EA9">
        <w:t>m</w:t>
      </w:r>
      <w:r w:rsidR="003B6EA9">
        <w:t xml:space="preserve">men, hvilket også er tilfældet for </w:t>
      </w:r>
      <w:r w:rsidR="001019C4">
        <w:t>alle</w:t>
      </w:r>
      <w:r w:rsidR="003B6EA9">
        <w:t xml:space="preserve"> </w:t>
      </w:r>
      <w:r w:rsidR="001019C4">
        <w:t>specialer</w:t>
      </w:r>
      <w:r w:rsidR="003B6EA9">
        <w:t xml:space="preserve"> samlet set. </w:t>
      </w:r>
      <w:r w:rsidR="001019C4">
        <w:t xml:space="preserve">Der kan imidlertid ikke siges noget om den samlede udvikling, før perioden er afsluttet. </w:t>
      </w:r>
    </w:p>
    <w:p w:rsidR="003B6EA9" w:rsidRDefault="003B6EA9" w:rsidP="00652C09"/>
    <w:p w:rsidR="00741E90" w:rsidRDefault="001B0DB5" w:rsidP="00652C09">
      <w:r>
        <w:t xml:space="preserve">Det arbejdes inden for FAPS </w:t>
      </w:r>
      <w:r w:rsidR="003B6EA9">
        <w:t xml:space="preserve">med </w:t>
      </w:r>
      <w:r w:rsidR="00D50DD7">
        <w:t>nogle</w:t>
      </w:r>
      <w:r>
        <w:t xml:space="preserve"> mere </w:t>
      </w:r>
      <w:r w:rsidR="00D50DD7">
        <w:t>generelle</w:t>
      </w:r>
      <w:r>
        <w:t xml:space="preserve"> regler om</w:t>
      </w:r>
      <w:r w:rsidR="003B6EA9">
        <w:t>,</w:t>
      </w:r>
      <w:r>
        <w:t xml:space="preserve"> hvordan nye ydrenumre </w:t>
      </w:r>
      <w:r w:rsidR="003B6EA9">
        <w:t xml:space="preserve">og </w:t>
      </w:r>
      <w:r>
        <w:t xml:space="preserve">nye speciallægepraksis skal </w:t>
      </w:r>
      <w:r w:rsidR="003B6EA9">
        <w:t xml:space="preserve">vurderes i forhold til rammen for omsætning, </w:t>
      </w:r>
      <w:r>
        <w:t xml:space="preserve">og hvordan enkelte </w:t>
      </w:r>
      <w:r w:rsidR="00D50DD7">
        <w:t>klinikker</w:t>
      </w:r>
      <w:r w:rsidR="003B6EA9">
        <w:t>,</w:t>
      </w:r>
      <w:r>
        <w:t xml:space="preserve"> som har svære overskridelser </w:t>
      </w:r>
      <w:r w:rsidR="003B6EA9">
        <w:t xml:space="preserve">af rammen, </w:t>
      </w:r>
      <w:r>
        <w:t xml:space="preserve">skal håndteres </w:t>
      </w:r>
      <w:r w:rsidR="00741E90">
        <w:t>.</w:t>
      </w:r>
      <w:r w:rsidR="003B6EA9">
        <w:t xml:space="preserve"> Formandskabet </w:t>
      </w:r>
      <w:r>
        <w:t xml:space="preserve">har udsendt </w:t>
      </w:r>
      <w:r w:rsidR="003B6EA9">
        <w:t xml:space="preserve">mails </w:t>
      </w:r>
      <w:r>
        <w:t xml:space="preserve">til de </w:t>
      </w:r>
      <w:r w:rsidR="00D50DD7">
        <w:t>klinikker</w:t>
      </w:r>
      <w:r w:rsidR="003B6EA9">
        <w:t>,</w:t>
      </w:r>
      <w:r>
        <w:t xml:space="preserve"> som </w:t>
      </w:r>
      <w:r w:rsidR="00D50DD7">
        <w:t xml:space="preserve">har </w:t>
      </w:r>
      <w:r w:rsidR="003B6EA9">
        <w:t xml:space="preserve">en betydelig </w:t>
      </w:r>
      <w:r w:rsidR="00D50DD7">
        <w:t>overskr</w:t>
      </w:r>
      <w:r w:rsidR="003B6EA9">
        <w:t>idelse af rammen.</w:t>
      </w:r>
      <w:r>
        <w:t xml:space="preserve"> Aktuelt </w:t>
      </w:r>
      <w:r w:rsidR="003B6EA9">
        <w:t xml:space="preserve">ser det fornuftigt ud </w:t>
      </w:r>
      <w:r>
        <w:t>inden for radiologi</w:t>
      </w:r>
      <w:r w:rsidR="003B6EA9">
        <w:t xml:space="preserve">, </w:t>
      </w:r>
      <w:r>
        <w:t xml:space="preserve">hvor den sidste </w:t>
      </w:r>
      <w:r w:rsidR="00D50DD7">
        <w:t>statistik</w:t>
      </w:r>
      <w:r>
        <w:t xml:space="preserve"> viste en samlet overskridelse </w:t>
      </w:r>
      <w:r w:rsidR="003B6EA9">
        <w:t xml:space="preserve">af rammen </w:t>
      </w:r>
      <w:r>
        <w:t xml:space="preserve">på 25.000 </w:t>
      </w:r>
      <w:r w:rsidR="00D50DD7">
        <w:t>kr.</w:t>
      </w:r>
      <w:r>
        <w:t xml:space="preserve"> i alt. Der skal dog bemærkes at der er store </w:t>
      </w:r>
      <w:r w:rsidR="00D50DD7">
        <w:t>fluktuationer</w:t>
      </w:r>
      <w:r>
        <w:t xml:space="preserve"> for hver opgørelse</w:t>
      </w:r>
      <w:r w:rsidR="00C75AFD">
        <w:t xml:space="preserve">. </w:t>
      </w:r>
      <w:r w:rsidR="001019C4">
        <w:t>Endvidere</w:t>
      </w:r>
      <w:r w:rsidR="003B6EA9">
        <w:t xml:space="preserve"> må vi nok forvente </w:t>
      </w:r>
      <w:r w:rsidR="00C75AFD">
        <w:t>en nedsat aktivitet</w:t>
      </w:r>
      <w:r w:rsidR="003B6EA9">
        <w:t>,</w:t>
      </w:r>
      <w:r w:rsidR="00C75AFD">
        <w:t xml:space="preserve"> </w:t>
      </w:r>
      <w:r w:rsidR="00D50DD7">
        <w:t>hvis</w:t>
      </w:r>
      <w:r w:rsidR="00C75AFD">
        <w:t xml:space="preserve"> </w:t>
      </w:r>
      <w:r w:rsidR="003B6EA9">
        <w:t xml:space="preserve">PLO’s </w:t>
      </w:r>
      <w:r w:rsidR="00C75AFD">
        <w:t>depone</w:t>
      </w:r>
      <w:r w:rsidR="003B6EA9">
        <w:t>ring</w:t>
      </w:r>
      <w:r w:rsidR="00C75AFD">
        <w:t xml:space="preserve"> af ydrenumrene bliver </w:t>
      </w:r>
      <w:r w:rsidR="003B6EA9">
        <w:t>en realitet.</w:t>
      </w:r>
    </w:p>
    <w:p w:rsidR="00741E90" w:rsidRDefault="00741E90" w:rsidP="00652C09"/>
    <w:p w:rsidR="00741E90" w:rsidRDefault="00741E90" w:rsidP="00652C09"/>
    <w:p w:rsidR="003469ED" w:rsidRDefault="003469ED" w:rsidP="00652C09">
      <w:r>
        <w:t xml:space="preserve">DRO er endvidere repræsenteret ved formanden </w:t>
      </w:r>
      <w:r w:rsidR="00D50DD7">
        <w:t xml:space="preserve">i en vedtægtsgruppe nedsat af bestyrelsen for FAPS </w:t>
      </w:r>
      <w:r>
        <w:t xml:space="preserve">vedrørende </w:t>
      </w:r>
      <w:r w:rsidR="00D50DD7">
        <w:t>ændre</w:t>
      </w:r>
      <w:r>
        <w:t>de</w:t>
      </w:r>
      <w:r w:rsidR="00D50DD7">
        <w:t xml:space="preserve"> vedtægter</w:t>
      </w:r>
      <w:r>
        <w:t xml:space="preserve"> for FAPS. Hensigten er at </w:t>
      </w:r>
      <w:r w:rsidR="00D50DD7">
        <w:t xml:space="preserve">de små specialer </w:t>
      </w:r>
      <w:r>
        <w:t xml:space="preserve">skal </w:t>
      </w:r>
      <w:r w:rsidR="00D50DD7">
        <w:t>blive bedre repræsenteret i FAPS' bestyrelse</w:t>
      </w:r>
      <w:r>
        <w:t xml:space="preserve">. Der </w:t>
      </w:r>
      <w:r w:rsidR="001019C4">
        <w:t>arbejdes</w:t>
      </w:r>
      <w:r>
        <w:t xml:space="preserve"> med en model </w:t>
      </w:r>
      <w:r w:rsidR="00D50DD7">
        <w:t xml:space="preserve">hvor bestyrelsen bliver udvidet og hvor nogle af observatørmedlemmerne bliver konverteret til egentlige bestyrelsesmedlemmer. </w:t>
      </w:r>
    </w:p>
    <w:p w:rsidR="003469ED" w:rsidRDefault="003469ED" w:rsidP="00652C09"/>
    <w:p w:rsidR="003469ED" w:rsidRDefault="00741E90" w:rsidP="00652C09">
      <w:r>
        <w:t xml:space="preserve">I dag </w:t>
      </w:r>
      <w:r w:rsidR="003469ED">
        <w:t xml:space="preserve">er </w:t>
      </w:r>
      <w:r>
        <w:t>Niels Kolt</w:t>
      </w:r>
      <w:r w:rsidR="003469ED">
        <w:t>h</w:t>
      </w:r>
      <w:r>
        <w:t xml:space="preserve">off </w:t>
      </w:r>
      <w:r w:rsidR="003469ED">
        <w:t xml:space="preserve">udpeget </w:t>
      </w:r>
      <w:r>
        <w:t xml:space="preserve">som observatør </w:t>
      </w:r>
      <w:r w:rsidR="004326BE">
        <w:t xml:space="preserve">som </w:t>
      </w:r>
      <w:r w:rsidR="00D50DD7">
        <w:t>repræsentant</w:t>
      </w:r>
      <w:r w:rsidR="004326BE">
        <w:t xml:space="preserve"> </w:t>
      </w:r>
      <w:r w:rsidR="003469ED">
        <w:t xml:space="preserve">fra </w:t>
      </w:r>
      <w:r w:rsidR="004326BE">
        <w:t>gruppen af deltidspraktisere</w:t>
      </w:r>
      <w:r w:rsidR="004326BE">
        <w:t>n</w:t>
      </w:r>
      <w:r w:rsidR="004326BE">
        <w:t xml:space="preserve">de speciallæger. </w:t>
      </w:r>
      <w:r w:rsidR="00D50DD7">
        <w:t>Der vil formentlig ske en ændring af valggrupperne, så de små special</w:t>
      </w:r>
      <w:r w:rsidR="003469ED">
        <w:t xml:space="preserve">er </w:t>
      </w:r>
      <w:r w:rsidR="00D50DD7">
        <w:t>vil blive favorisere</w:t>
      </w:r>
      <w:r w:rsidR="003469ED">
        <w:t xml:space="preserve">t i et vist omfang, </w:t>
      </w:r>
      <w:r w:rsidR="00D50DD7">
        <w:t>og i de valggrupper</w:t>
      </w:r>
      <w:r w:rsidR="003469ED">
        <w:t>,</w:t>
      </w:r>
      <w:r w:rsidR="00D50DD7">
        <w:t xml:space="preserve"> hvor der er flere specialer repræsenteret</w:t>
      </w:r>
      <w:r w:rsidR="003469ED">
        <w:t>,</w:t>
      </w:r>
      <w:r w:rsidR="00D50DD7">
        <w:t xml:space="preserve"> vil der være en mulighed for at bestyrelse</w:t>
      </w:r>
      <w:r w:rsidR="003469ED">
        <w:t>s</w:t>
      </w:r>
      <w:r w:rsidR="00D50DD7">
        <w:t xml:space="preserve">posten </w:t>
      </w:r>
      <w:r w:rsidR="003469ED">
        <w:t>skal gå</w:t>
      </w:r>
      <w:r w:rsidR="00D50DD7">
        <w:t xml:space="preserve"> på omgang </w:t>
      </w:r>
      <w:r w:rsidR="003469ED">
        <w:t xml:space="preserve">mellem specialerne, </w:t>
      </w:r>
      <w:r w:rsidR="00D50DD7">
        <w:t xml:space="preserve">så alle specialer på et givet tidspunkt vil blive repræsenteret i bestyrelsen. </w:t>
      </w:r>
    </w:p>
    <w:p w:rsidR="003469ED" w:rsidRDefault="003469ED" w:rsidP="00652C09"/>
    <w:p w:rsidR="007F7D44" w:rsidRDefault="007F7D44" w:rsidP="00652C09">
      <w:r>
        <w:t xml:space="preserve">Når </w:t>
      </w:r>
      <w:r w:rsidR="003469ED">
        <w:t xml:space="preserve">arbejdet med </w:t>
      </w:r>
      <w:r w:rsidR="001019C4">
        <w:t>ændring</w:t>
      </w:r>
      <w:r w:rsidR="003469ED">
        <w:t xml:space="preserve"> af FAPS vedtægterne er afsluttet, vil den </w:t>
      </w:r>
      <w:r>
        <w:t>nedsat</w:t>
      </w:r>
      <w:r w:rsidR="003469ED">
        <w:t>te</w:t>
      </w:r>
      <w:r>
        <w:t xml:space="preserve"> gruppe inden for DRO bestående af Niels Kolthoff, </w:t>
      </w:r>
      <w:r w:rsidR="00D50DD7">
        <w:t>Elvira</w:t>
      </w:r>
      <w:r>
        <w:t xml:space="preserve"> </w:t>
      </w:r>
      <w:r w:rsidR="00D50DD7">
        <w:t>Skomorovska</w:t>
      </w:r>
      <w:r w:rsidR="001B0DB5">
        <w:t xml:space="preserve"> </w:t>
      </w:r>
      <w:r w:rsidR="003469ED">
        <w:t>og Peter Recke,</w:t>
      </w:r>
      <w:r>
        <w:t xml:space="preserve"> som skal se på </w:t>
      </w:r>
      <w:r w:rsidR="001B0DB5">
        <w:t xml:space="preserve">en modernisering </w:t>
      </w:r>
      <w:r w:rsidR="001B0DB5">
        <w:lastRenderedPageBreak/>
        <w:t>af DRO’s vedtægter</w:t>
      </w:r>
      <w:r w:rsidR="003469ED">
        <w:t xml:space="preserve">, påbegynde sit arbejde. FAPS har </w:t>
      </w:r>
      <w:r w:rsidR="001019C4">
        <w:t>mundtligt</w:t>
      </w:r>
      <w:r w:rsidR="003469ED">
        <w:t xml:space="preserve"> </w:t>
      </w:r>
      <w:r w:rsidR="001019C4">
        <w:t>tilkendegivet</w:t>
      </w:r>
      <w:r w:rsidR="003469ED">
        <w:t xml:space="preserve"> at de gerne vil yde DRO arbejdsgruppen </w:t>
      </w:r>
      <w:r w:rsidR="00D50DD7">
        <w:t>juridiske</w:t>
      </w:r>
      <w:r w:rsidR="001B0DB5">
        <w:t xml:space="preserve"> assistance</w:t>
      </w:r>
      <w:r w:rsidR="003469ED">
        <w:t xml:space="preserve">. </w:t>
      </w:r>
      <w:r w:rsidR="001B0DB5">
        <w:t xml:space="preserve"> </w:t>
      </w:r>
    </w:p>
    <w:p w:rsidR="00C75AFD" w:rsidRDefault="00C75AFD" w:rsidP="00652C09"/>
    <w:p w:rsidR="00C75AFD" w:rsidRDefault="003469ED" w:rsidP="003469ED">
      <w:pPr>
        <w:jc w:val="both"/>
      </w:pPr>
      <w:r>
        <w:t>Herudover er der som noget nyt inden for speciallæge</w:t>
      </w:r>
      <w:r w:rsidR="00C75AFD">
        <w:t xml:space="preserve">praksis indført tilsyn fra </w:t>
      </w:r>
      <w:r w:rsidR="00D50DD7">
        <w:t>Sundhedsstyrelsen</w:t>
      </w:r>
      <w:r>
        <w:t>.</w:t>
      </w:r>
      <w:r w:rsidR="00C75AFD">
        <w:t xml:space="preserve"> </w:t>
      </w:r>
      <w:r>
        <w:t xml:space="preserve">SST er </w:t>
      </w:r>
      <w:r w:rsidR="001019C4">
        <w:t>begyndt</w:t>
      </w:r>
      <w:r>
        <w:t xml:space="preserve"> </w:t>
      </w:r>
      <w:r w:rsidR="00C75AFD">
        <w:t xml:space="preserve">med tilsyn i januar i </w:t>
      </w:r>
      <w:r w:rsidR="00D50DD7">
        <w:t>Århus</w:t>
      </w:r>
      <w:r w:rsidR="00C75AFD">
        <w:t xml:space="preserve"> og ellers har </w:t>
      </w:r>
      <w:r>
        <w:t xml:space="preserve">de </w:t>
      </w:r>
      <w:r w:rsidR="00C75AFD">
        <w:t xml:space="preserve">været i gang i </w:t>
      </w:r>
      <w:r w:rsidR="00D50DD7">
        <w:t>København</w:t>
      </w:r>
      <w:r w:rsidR="00C75AFD">
        <w:t xml:space="preserve"> </w:t>
      </w:r>
      <w:r w:rsidR="00D50DD7">
        <w:t>siden</w:t>
      </w:r>
      <w:r w:rsidR="00C75AFD">
        <w:t xml:space="preserve"> midten af april </w:t>
      </w:r>
      <w:r>
        <w:t xml:space="preserve">- </w:t>
      </w:r>
      <w:r w:rsidR="00C75AFD">
        <w:t>formentlig er over</w:t>
      </w:r>
      <w:r>
        <w:t>stået nu. De tilbage</w:t>
      </w:r>
      <w:r w:rsidR="00D50DD7">
        <w:t>meldinger</w:t>
      </w:r>
      <w:r>
        <w:t>,</w:t>
      </w:r>
      <w:r w:rsidR="00C75AFD">
        <w:t xml:space="preserve"> jeg har fået</w:t>
      </w:r>
      <w:r>
        <w:t>,</w:t>
      </w:r>
      <w:r w:rsidR="00C75AFD">
        <w:t xml:space="preserve"> er</w:t>
      </w:r>
      <w:r>
        <w:t>,</w:t>
      </w:r>
      <w:r w:rsidR="00C75AFD">
        <w:t xml:space="preserve"> at det er gået fint med kun små/mindre anmærkninger, dog </w:t>
      </w:r>
      <w:r>
        <w:t xml:space="preserve">at det er </w:t>
      </w:r>
      <w:r w:rsidR="00C75AFD">
        <w:t>en stor tidsrøver for de enkelte kl</w:t>
      </w:r>
      <w:r w:rsidR="000D3262">
        <w:t>i</w:t>
      </w:r>
      <w:r w:rsidR="00C75AFD">
        <w:t>nik</w:t>
      </w:r>
      <w:r w:rsidR="000D3262">
        <w:t>ker</w:t>
      </w:r>
      <w:r>
        <w:t xml:space="preserve">. </w:t>
      </w:r>
      <w:r w:rsidR="004A4EC1">
        <w:t xml:space="preserve">Der er aftalt et møde mellem FAPS og SST </w:t>
      </w:r>
      <w:r w:rsidR="001019C4">
        <w:t>når</w:t>
      </w:r>
      <w:r w:rsidR="004A4EC1">
        <w:t xml:space="preserve"> </w:t>
      </w:r>
      <w:r w:rsidR="001019C4">
        <w:t>alle</w:t>
      </w:r>
      <w:r w:rsidR="004A4EC1">
        <w:t xml:space="preserve"> tilsyn er gennemført, og j</w:t>
      </w:r>
      <w:r>
        <w:t>eg</w:t>
      </w:r>
      <w:r w:rsidR="00C75AFD">
        <w:t xml:space="preserve"> </w:t>
      </w:r>
      <w:r>
        <w:t xml:space="preserve">forventer </w:t>
      </w:r>
      <w:r w:rsidR="004A4EC1">
        <w:t xml:space="preserve">at </w:t>
      </w:r>
      <w:r w:rsidR="00C75AFD">
        <w:t xml:space="preserve">få en tilbagemelding fra </w:t>
      </w:r>
      <w:r w:rsidR="00D50DD7">
        <w:t>FAPS</w:t>
      </w:r>
      <w:r w:rsidR="00C75AFD">
        <w:t xml:space="preserve"> </w:t>
      </w:r>
      <w:r w:rsidR="004A4EC1">
        <w:t>efterfølgende.</w:t>
      </w:r>
    </w:p>
    <w:p w:rsidR="000D3262" w:rsidRDefault="000D3262" w:rsidP="00652C09"/>
    <w:p w:rsidR="000D3262" w:rsidRDefault="00D50DD7" w:rsidP="00652C09">
      <w:r>
        <w:t xml:space="preserve">DRO's bestyrelse været </w:t>
      </w:r>
      <w:r w:rsidR="004A4EC1">
        <w:t>også drøftet tandlæge</w:t>
      </w:r>
      <w:r>
        <w:t>reklamer med gratis røntgenoptagelser, og efterfø</w:t>
      </w:r>
      <w:r>
        <w:t>l</w:t>
      </w:r>
      <w:r>
        <w:t xml:space="preserve">gende har jeg rettet henvendelse til SIS </w:t>
      </w:r>
      <w:r w:rsidR="004A4EC1">
        <w:t xml:space="preserve">og </w:t>
      </w:r>
      <w:r w:rsidR="001019C4">
        <w:t>forespurgt</w:t>
      </w:r>
      <w:r w:rsidR="004A4EC1">
        <w:t xml:space="preserve">, </w:t>
      </w:r>
      <w:r>
        <w:t xml:space="preserve">om det </w:t>
      </w:r>
      <w:r w:rsidR="004A4EC1">
        <w:t xml:space="preserve">er i </w:t>
      </w:r>
      <w:r w:rsidR="001019C4">
        <w:t>overensstemmelse</w:t>
      </w:r>
      <w:r w:rsidR="004A4EC1">
        <w:t xml:space="preserve"> med </w:t>
      </w:r>
      <w:r>
        <w:t>røntge</w:t>
      </w:r>
      <w:r>
        <w:t>n</w:t>
      </w:r>
      <w:r>
        <w:t>regulativet</w:t>
      </w:r>
      <w:r w:rsidR="004A4EC1">
        <w:t xml:space="preserve">. </w:t>
      </w:r>
      <w:r w:rsidR="001019C4">
        <w:t>Statens Institut for Strålebeskyttelse  svarede, at de var opmærksomme på annoncerne, og at der ville blive rettet henvendelse til de tandlæger, som de havde opserveret, og informeret om reglerne for brug af røntgenoptagelser, ligesom der ville blive informeret generelt om reglerne for brug af røntgenoptagelser i fagtidsskrifter for tandlæger.</w:t>
      </w:r>
    </w:p>
    <w:p w:rsidR="004A4EC1" w:rsidRDefault="004A4EC1" w:rsidP="00652C09"/>
    <w:p w:rsidR="000D3262" w:rsidRDefault="004A4EC1" w:rsidP="00652C09">
      <w:r>
        <w:t>D</w:t>
      </w:r>
      <w:r w:rsidR="00D50DD7">
        <w:t xml:space="preserve">er </w:t>
      </w:r>
      <w:r>
        <w:t xml:space="preserve">er </w:t>
      </w:r>
      <w:r w:rsidR="001019C4">
        <w:t>endvidere</w:t>
      </w:r>
      <w:r>
        <w:t xml:space="preserve"> </w:t>
      </w:r>
      <w:r w:rsidR="00D50DD7">
        <w:t>planlagt en temadag for praktiserende speciallæger i radiologi til efteråret</w:t>
      </w:r>
      <w:r>
        <w:t xml:space="preserve">, og </w:t>
      </w:r>
      <w:r w:rsidR="00D50DD7">
        <w:t xml:space="preserve"> fo</w:t>
      </w:r>
      <w:r w:rsidR="00D50DD7">
        <w:t>r</w:t>
      </w:r>
      <w:r w:rsidR="00D50DD7">
        <w:t xml:space="preserve">slag til emner </w:t>
      </w:r>
      <w:r>
        <w:t xml:space="preserve">modtages </w:t>
      </w:r>
      <w:r w:rsidR="00D50DD7">
        <w:t>gerne.</w:t>
      </w:r>
    </w:p>
    <w:p w:rsidR="000D3262" w:rsidRDefault="000D3262" w:rsidP="00652C09"/>
    <w:p w:rsidR="00E92969" w:rsidRDefault="00D50DD7" w:rsidP="00652C09">
      <w:r>
        <w:t>Økonomien</w:t>
      </w:r>
      <w:r w:rsidR="000D3262">
        <w:t xml:space="preserve"> i DRO er god med forsat et pænt overskud</w:t>
      </w:r>
      <w:r w:rsidR="004A4EC1">
        <w:t>,</w:t>
      </w:r>
      <w:r w:rsidR="000D3262">
        <w:t xml:space="preserve"> så </w:t>
      </w:r>
      <w:r>
        <w:t>bestyrelsen</w:t>
      </w:r>
      <w:r w:rsidR="00E92969">
        <w:t xml:space="preserve"> indstiller</w:t>
      </w:r>
      <w:r w:rsidR="000D3262">
        <w:t xml:space="preserve"> til uændret</w:t>
      </w:r>
      <w:r w:rsidR="003F3B31">
        <w:t xml:space="preserve"> </w:t>
      </w:r>
      <w:r>
        <w:t>konti</w:t>
      </w:r>
      <w:r>
        <w:t>n</w:t>
      </w:r>
      <w:r>
        <w:t>gent</w:t>
      </w:r>
      <w:r w:rsidR="00E92969">
        <w:t xml:space="preserve"> for de næste 2 år.</w:t>
      </w:r>
    </w:p>
    <w:p w:rsidR="003F3B31" w:rsidRDefault="00E92969" w:rsidP="00652C09">
      <w:r>
        <w:t xml:space="preserve"> </w:t>
      </w:r>
    </w:p>
    <w:p w:rsidR="000D3262" w:rsidRDefault="000D3262" w:rsidP="00652C09">
      <w:r w:rsidRPr="000D3262">
        <w:t>Jeg vil takke bestyrelsen for godt samarbejde i året der gik og ser frem til fortsat godt samarbejde</w:t>
      </w:r>
    </w:p>
    <w:p w:rsidR="000D3262" w:rsidRDefault="000D3262" w:rsidP="00652C09"/>
    <w:p w:rsidR="000D3262" w:rsidRDefault="000D3262" w:rsidP="00652C09">
      <w:r>
        <w:t>Mvh</w:t>
      </w:r>
    </w:p>
    <w:p w:rsidR="000D3262" w:rsidRDefault="000D3262" w:rsidP="00652C09"/>
    <w:p w:rsidR="000D3262" w:rsidRDefault="000D3262" w:rsidP="00652C09"/>
    <w:p w:rsidR="000D3262" w:rsidRDefault="000D3262" w:rsidP="00652C09">
      <w:r>
        <w:t>Peter Recke</w:t>
      </w:r>
    </w:p>
    <w:p w:rsidR="000D3262" w:rsidRDefault="000D3262" w:rsidP="00652C09">
      <w:r>
        <w:t>Formand DRO</w:t>
      </w:r>
    </w:p>
    <w:p w:rsidR="000D3262" w:rsidRDefault="000D3262" w:rsidP="00652C09"/>
    <w:p w:rsidR="00652997" w:rsidRDefault="00A32616" w:rsidP="00652C09">
      <w:r>
        <w:t xml:space="preserve"> </w:t>
      </w:r>
      <w:r w:rsidR="00652997">
        <w:t xml:space="preserve"> </w:t>
      </w:r>
    </w:p>
    <w:sectPr w:rsidR="00652997" w:rsidSect="00285B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652997"/>
    <w:rsid w:val="000D3262"/>
    <w:rsid w:val="001019C4"/>
    <w:rsid w:val="001B0DB5"/>
    <w:rsid w:val="00230948"/>
    <w:rsid w:val="00285B72"/>
    <w:rsid w:val="003469ED"/>
    <w:rsid w:val="003B6EA9"/>
    <w:rsid w:val="003F3B31"/>
    <w:rsid w:val="004326BE"/>
    <w:rsid w:val="004520D0"/>
    <w:rsid w:val="004A4EC1"/>
    <w:rsid w:val="004C11B3"/>
    <w:rsid w:val="004E427A"/>
    <w:rsid w:val="00652997"/>
    <w:rsid w:val="00652C09"/>
    <w:rsid w:val="006E4369"/>
    <w:rsid w:val="00741E90"/>
    <w:rsid w:val="007528F3"/>
    <w:rsid w:val="007F7D44"/>
    <w:rsid w:val="009C507F"/>
    <w:rsid w:val="00A32616"/>
    <w:rsid w:val="00C75AFD"/>
    <w:rsid w:val="00D50DD7"/>
    <w:rsid w:val="00D81E4D"/>
    <w:rsid w:val="00D95D2A"/>
    <w:rsid w:val="00DF59CC"/>
    <w:rsid w:val="00E70B77"/>
    <w:rsid w:val="00E90B27"/>
    <w:rsid w:val="00E9296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97"/>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652997"/>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Heading2">
    <w:name w:val="Heading 2"/>
    <w:basedOn w:val="Standard"/>
    <w:next w:val="Standard"/>
    <w:rsid w:val="00652997"/>
    <w:pPr>
      <w:keepNext/>
      <w:ind w:left="720"/>
      <w:outlineLvl w:val="1"/>
    </w:pPr>
    <w:rPr>
      <w:b/>
      <w:bCs/>
      <w:sz w:val="22"/>
    </w:rPr>
  </w:style>
</w:styles>
</file>

<file path=word/webSettings.xml><?xml version="1.0" encoding="utf-8"?>
<w:webSettings xmlns:r="http://schemas.openxmlformats.org/officeDocument/2006/relationships" xmlns:w="http://schemas.openxmlformats.org/wordprocessingml/2006/main">
  <w:divs>
    <w:div w:id="16628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amager røntgen</dc:creator>
  <cp:keywords/>
  <dc:description/>
  <cp:lastModifiedBy>amager røntgen</cp:lastModifiedBy>
  <cp:revision>3</cp:revision>
  <cp:lastPrinted>2013-05-20T17:14:00Z</cp:lastPrinted>
  <dcterms:created xsi:type="dcterms:W3CDTF">2013-05-21T17:02:00Z</dcterms:created>
  <dcterms:modified xsi:type="dcterms:W3CDTF">2013-05-21T17:04:00Z</dcterms:modified>
</cp:coreProperties>
</file>